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3B" w:rsidRDefault="00FA563B" w:rsidP="00780CC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Resimli: PKK 1-2</w:t>
      </w:r>
    </w:p>
    <w:p w:rsidR="00FA563B" w:rsidRDefault="00FA563B" w:rsidP="00780CC5">
      <w:pPr>
        <w:rPr>
          <w:rFonts w:ascii="Courier New" w:hAnsi="Courier New" w:cs="Courier New"/>
          <w:sz w:val="24"/>
        </w:rPr>
      </w:pPr>
    </w:p>
    <w:p w:rsidR="008F7D34" w:rsidRDefault="008F7D34" w:rsidP="00780CC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NEREDEN NEREYE…</w:t>
      </w:r>
    </w:p>
    <w:p w:rsidR="008F7D34" w:rsidRDefault="008F7D34" w:rsidP="00780CC5">
      <w:pPr>
        <w:rPr>
          <w:rFonts w:ascii="Courier New" w:hAnsi="Courier New" w:cs="Courier New"/>
          <w:sz w:val="24"/>
        </w:rPr>
      </w:pPr>
    </w:p>
    <w:p w:rsidR="008F7D34" w:rsidRDefault="008F7D34" w:rsidP="00780CC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DÜN MECLİS</w:t>
      </w:r>
    </w:p>
    <w:p w:rsidR="008F7D34" w:rsidRDefault="008F7D34" w:rsidP="00780CC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BUGÜN HAPİS</w:t>
      </w:r>
    </w:p>
    <w:p w:rsidR="008F7D34" w:rsidRDefault="008F7D34" w:rsidP="00780CC5">
      <w:pPr>
        <w:rPr>
          <w:rFonts w:ascii="Courier New" w:hAnsi="Courier New" w:cs="Courier New"/>
          <w:sz w:val="24"/>
        </w:rPr>
      </w:pPr>
    </w:p>
    <w:p w:rsidR="008F7D34" w:rsidRDefault="008F7D34" w:rsidP="00780CC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Berlin ve </w:t>
      </w:r>
      <w:proofErr w:type="spellStart"/>
      <w:r>
        <w:rPr>
          <w:rFonts w:ascii="Courier New" w:hAnsi="Courier New" w:cs="Courier New"/>
          <w:sz w:val="24"/>
        </w:rPr>
        <w:t>Hessen’de</w:t>
      </w:r>
      <w:proofErr w:type="spellEnd"/>
      <w:r>
        <w:rPr>
          <w:rFonts w:ascii="Courier New" w:hAnsi="Courier New" w:cs="Courier New"/>
          <w:sz w:val="24"/>
        </w:rPr>
        <w:t xml:space="preserve"> eyalet meclislerinde ağırlanan ve konferanslar verdirilen PKK’lı Ahmet Çelik, üç yıl hapse </w:t>
      </w:r>
      <w:proofErr w:type="gramStart"/>
      <w:r>
        <w:rPr>
          <w:rFonts w:ascii="Courier New" w:hAnsi="Courier New" w:cs="Courier New"/>
          <w:sz w:val="24"/>
        </w:rPr>
        <w:t>mahkum</w:t>
      </w:r>
      <w:proofErr w:type="gramEnd"/>
      <w:r>
        <w:rPr>
          <w:rFonts w:ascii="Courier New" w:hAnsi="Courier New" w:cs="Courier New"/>
          <w:sz w:val="24"/>
        </w:rPr>
        <w:t xml:space="preserve"> edildi</w:t>
      </w:r>
    </w:p>
    <w:p w:rsidR="008F7D34" w:rsidRDefault="008F7D34" w:rsidP="00780CC5">
      <w:pPr>
        <w:rPr>
          <w:rFonts w:ascii="Courier New" w:hAnsi="Courier New" w:cs="Courier New"/>
          <w:sz w:val="24"/>
        </w:rPr>
      </w:pPr>
    </w:p>
    <w:p w:rsidR="008F7D34" w:rsidRDefault="00780CC5" w:rsidP="00780CC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ALMANYA’DA </w:t>
      </w:r>
      <w:proofErr w:type="spellStart"/>
      <w:r>
        <w:rPr>
          <w:rFonts w:ascii="Courier New" w:hAnsi="Courier New" w:cs="Courier New"/>
          <w:sz w:val="24"/>
        </w:rPr>
        <w:t>Düsseldorf</w:t>
      </w:r>
      <w:proofErr w:type="spellEnd"/>
      <w:r>
        <w:rPr>
          <w:rFonts w:ascii="Courier New" w:hAnsi="Courier New" w:cs="Courier New"/>
          <w:sz w:val="24"/>
        </w:rPr>
        <w:t xml:space="preserve"> Eyalet Yüksek Mahkemesi, PKK Orta Almanya Sorumlusu Ahmet Çelik’i </w:t>
      </w:r>
      <w:r w:rsidR="008F7D34">
        <w:rPr>
          <w:rFonts w:ascii="Courier New" w:hAnsi="Courier New" w:cs="Courier New"/>
          <w:sz w:val="24"/>
        </w:rPr>
        <w:t xml:space="preserve">(52) </w:t>
      </w:r>
      <w:r>
        <w:rPr>
          <w:rFonts w:ascii="Courier New" w:hAnsi="Courier New" w:cs="Courier New"/>
          <w:sz w:val="24"/>
        </w:rPr>
        <w:t xml:space="preserve">üç yıl hapis cezasına </w:t>
      </w:r>
      <w:proofErr w:type="gramStart"/>
      <w:r>
        <w:rPr>
          <w:rFonts w:ascii="Courier New" w:hAnsi="Courier New" w:cs="Courier New"/>
          <w:sz w:val="24"/>
        </w:rPr>
        <w:t>mahkum</w:t>
      </w:r>
      <w:proofErr w:type="gramEnd"/>
      <w:r>
        <w:rPr>
          <w:rFonts w:ascii="Courier New" w:hAnsi="Courier New" w:cs="Courier New"/>
          <w:sz w:val="24"/>
        </w:rPr>
        <w:t xml:space="preserve"> etti. Çelik’in Haziran 2013 ile Temmuz 2014 arasında “Kerim” kod ismiyle Orta Almanya sorumlusu olarak kendisine bağlı </w:t>
      </w:r>
      <w:proofErr w:type="spellStart"/>
      <w:r>
        <w:rPr>
          <w:rFonts w:ascii="Courier New" w:hAnsi="Courier New" w:cs="Courier New"/>
          <w:sz w:val="24"/>
        </w:rPr>
        <w:t>Duisburg</w:t>
      </w:r>
      <w:proofErr w:type="spellEnd"/>
      <w:r>
        <w:rPr>
          <w:rFonts w:ascii="Courier New" w:hAnsi="Courier New" w:cs="Courier New"/>
          <w:sz w:val="24"/>
        </w:rPr>
        <w:t xml:space="preserve">, Bonn, Köln, </w:t>
      </w:r>
      <w:proofErr w:type="spellStart"/>
      <w:r>
        <w:rPr>
          <w:rFonts w:ascii="Courier New" w:hAnsi="Courier New" w:cs="Courier New"/>
          <w:sz w:val="24"/>
        </w:rPr>
        <w:t>Bielefeld</w:t>
      </w:r>
      <w:proofErr w:type="spellEnd"/>
      <w:r>
        <w:rPr>
          <w:rFonts w:ascii="Courier New" w:hAnsi="Courier New" w:cs="Courier New"/>
          <w:sz w:val="24"/>
        </w:rPr>
        <w:t xml:space="preserve">, Essen, </w:t>
      </w:r>
      <w:proofErr w:type="spellStart"/>
      <w:r>
        <w:rPr>
          <w:rFonts w:ascii="Courier New" w:hAnsi="Courier New" w:cs="Courier New"/>
          <w:sz w:val="24"/>
        </w:rPr>
        <w:t>Bochum</w:t>
      </w:r>
      <w:proofErr w:type="spellEnd"/>
      <w:r>
        <w:rPr>
          <w:rFonts w:ascii="Courier New" w:hAnsi="Courier New" w:cs="Courier New"/>
          <w:sz w:val="24"/>
        </w:rPr>
        <w:t xml:space="preserve">, Dortmund ve </w:t>
      </w:r>
      <w:proofErr w:type="spellStart"/>
      <w:r>
        <w:rPr>
          <w:rFonts w:ascii="Courier New" w:hAnsi="Courier New" w:cs="Courier New"/>
          <w:sz w:val="24"/>
        </w:rPr>
        <w:t>Düsseldorf’taki</w:t>
      </w:r>
      <w:proofErr w:type="spellEnd"/>
      <w:r>
        <w:rPr>
          <w:rFonts w:ascii="Courier New" w:hAnsi="Courier New" w:cs="Courier New"/>
          <w:sz w:val="24"/>
        </w:rPr>
        <w:t xml:space="preserve"> propaganda, organizasyon ve personel konularında koordinasyonu yürüttüğü belirtildi.</w:t>
      </w:r>
    </w:p>
    <w:p w:rsidR="008F7D34" w:rsidRDefault="008F7D34" w:rsidP="00780CC5">
      <w:pPr>
        <w:rPr>
          <w:rFonts w:ascii="Courier New" w:hAnsi="Courier New" w:cs="Courier New"/>
          <w:sz w:val="24"/>
        </w:rPr>
      </w:pPr>
    </w:p>
    <w:p w:rsidR="008F7D34" w:rsidRDefault="008F7D34" w:rsidP="00780CC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ESKİ YEK-KOM BAŞKANI</w:t>
      </w:r>
    </w:p>
    <w:p w:rsidR="008F7D34" w:rsidRDefault="00D1777D" w:rsidP="008F7D3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PKK’</w:t>
      </w:r>
      <w:r w:rsidR="008F7D34">
        <w:rPr>
          <w:rFonts w:ascii="Courier New" w:hAnsi="Courier New" w:cs="Courier New"/>
          <w:sz w:val="24"/>
        </w:rPr>
        <w:t>NIN</w:t>
      </w:r>
      <w:r>
        <w:rPr>
          <w:rFonts w:ascii="Courier New" w:hAnsi="Courier New" w:cs="Courier New"/>
          <w:sz w:val="24"/>
        </w:rPr>
        <w:t xml:space="preserve"> Türkiye’deki insanlar için büyük tehlike</w:t>
      </w:r>
      <w:r w:rsidR="008F7D34">
        <w:rPr>
          <w:rFonts w:ascii="Courier New" w:hAnsi="Courier New" w:cs="Courier New"/>
          <w:sz w:val="24"/>
        </w:rPr>
        <w:t xml:space="preserve"> oluşturması </w:t>
      </w:r>
      <w:r w:rsidR="005848B7">
        <w:rPr>
          <w:rFonts w:ascii="Courier New" w:hAnsi="Courier New" w:cs="Courier New"/>
          <w:sz w:val="24"/>
        </w:rPr>
        <w:t>ve sanığın yöneticiliği</w:t>
      </w:r>
      <w:r w:rsidR="008F7D34">
        <w:rPr>
          <w:rFonts w:ascii="Courier New" w:hAnsi="Courier New" w:cs="Courier New"/>
          <w:sz w:val="24"/>
        </w:rPr>
        <w:t>, cezayı artırdı</w:t>
      </w:r>
      <w:r>
        <w:rPr>
          <w:rFonts w:ascii="Courier New" w:hAnsi="Courier New" w:cs="Courier New"/>
          <w:sz w:val="24"/>
        </w:rPr>
        <w:t>.</w:t>
      </w:r>
      <w:r w:rsidR="005848B7">
        <w:rPr>
          <w:rFonts w:ascii="Courier New" w:hAnsi="Courier New" w:cs="Courier New"/>
          <w:sz w:val="24"/>
        </w:rPr>
        <w:t xml:space="preserve"> </w:t>
      </w:r>
      <w:r w:rsidR="00BE7D0A">
        <w:rPr>
          <w:rFonts w:ascii="Courier New" w:hAnsi="Courier New" w:cs="Courier New"/>
          <w:sz w:val="24"/>
        </w:rPr>
        <w:t>İ</w:t>
      </w:r>
      <w:r w:rsidR="005848B7">
        <w:rPr>
          <w:rFonts w:ascii="Courier New" w:hAnsi="Courier New" w:cs="Courier New"/>
          <w:sz w:val="24"/>
        </w:rPr>
        <w:t xml:space="preserve">şlenen suçların “barış süreci” dönemine denk gelmesi </w:t>
      </w:r>
      <w:r w:rsidR="00BE7D0A">
        <w:rPr>
          <w:rFonts w:ascii="Courier New" w:hAnsi="Courier New" w:cs="Courier New"/>
          <w:sz w:val="24"/>
        </w:rPr>
        <w:t xml:space="preserve">ise hafifletici sebep </w:t>
      </w:r>
      <w:r w:rsidR="008F7D34">
        <w:rPr>
          <w:rFonts w:ascii="Courier New" w:hAnsi="Courier New" w:cs="Courier New"/>
          <w:sz w:val="24"/>
        </w:rPr>
        <w:t xml:space="preserve">oldu. </w:t>
      </w:r>
      <w:r w:rsidR="008F7D34" w:rsidRPr="008F7D34">
        <w:rPr>
          <w:rFonts w:ascii="Courier New" w:hAnsi="Courier New" w:cs="Courier New"/>
          <w:sz w:val="24"/>
        </w:rPr>
        <w:t>PKK Orta Almanya Sorumlusu olarak hüküm giyen Ahmet Çelik, daha önce Almanya Kürt Dernekleri Federasyonu’nun (YEK-KOM</w:t>
      </w:r>
      <w:r w:rsidR="00BE7D0A">
        <w:rPr>
          <w:rFonts w:ascii="Courier New" w:hAnsi="Courier New" w:cs="Courier New"/>
          <w:sz w:val="24"/>
        </w:rPr>
        <w:t>, şimdiki adı NAV-DEM)</w:t>
      </w:r>
      <w:r w:rsidR="008F7D34" w:rsidRPr="008F7D34">
        <w:rPr>
          <w:rFonts w:ascii="Courier New" w:hAnsi="Courier New" w:cs="Courier New"/>
          <w:sz w:val="24"/>
        </w:rPr>
        <w:t xml:space="preserve"> başkanlığını yürütmüştü.</w:t>
      </w:r>
      <w:r w:rsidR="008F7D34">
        <w:rPr>
          <w:rFonts w:ascii="Courier New" w:hAnsi="Courier New" w:cs="Courier New"/>
          <w:sz w:val="24"/>
        </w:rPr>
        <w:t xml:space="preserve"> Çelik, 18 Temmuz 2015’te Stuttgart’ta ele geçirilmişti.</w:t>
      </w:r>
    </w:p>
    <w:p w:rsidR="008F7D34" w:rsidRDefault="008F7D34" w:rsidP="008F7D34">
      <w:pPr>
        <w:rPr>
          <w:rFonts w:ascii="Courier New" w:hAnsi="Courier New" w:cs="Courier New"/>
          <w:sz w:val="24"/>
        </w:rPr>
      </w:pPr>
    </w:p>
    <w:p w:rsidR="008F7D34" w:rsidRPr="008F7D34" w:rsidRDefault="008F7D34" w:rsidP="008F7D3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MECLİSTE KONFERANS</w:t>
      </w:r>
    </w:p>
    <w:p w:rsidR="008F7D34" w:rsidRDefault="008F7D34" w:rsidP="00780CC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PKK’LI </w:t>
      </w:r>
      <w:r w:rsidRPr="008F7D34">
        <w:rPr>
          <w:rFonts w:ascii="Courier New" w:hAnsi="Courier New" w:cs="Courier New"/>
          <w:sz w:val="24"/>
        </w:rPr>
        <w:t xml:space="preserve">Çelik, </w:t>
      </w:r>
      <w:r>
        <w:rPr>
          <w:rFonts w:ascii="Courier New" w:hAnsi="Courier New" w:cs="Courier New"/>
          <w:sz w:val="24"/>
        </w:rPr>
        <w:t>hapse girmeden</w:t>
      </w:r>
      <w:r w:rsidRPr="008F7D34">
        <w:rPr>
          <w:rFonts w:ascii="Courier New" w:hAnsi="Courier New" w:cs="Courier New"/>
          <w:sz w:val="24"/>
        </w:rPr>
        <w:t xml:space="preserve"> önce rahatlıkla Berlin ve </w:t>
      </w:r>
      <w:proofErr w:type="spellStart"/>
      <w:r w:rsidRPr="008F7D34">
        <w:rPr>
          <w:rFonts w:ascii="Courier New" w:hAnsi="Courier New" w:cs="Courier New"/>
          <w:sz w:val="24"/>
        </w:rPr>
        <w:t>Hessen</w:t>
      </w:r>
      <w:proofErr w:type="spellEnd"/>
      <w:r w:rsidRPr="008F7D34">
        <w:rPr>
          <w:rFonts w:ascii="Courier New" w:hAnsi="Courier New" w:cs="Courier New"/>
          <w:sz w:val="24"/>
        </w:rPr>
        <w:t xml:space="preserve"> eyalet meclislerine girip çıkabiliyordu. </w:t>
      </w:r>
      <w:r>
        <w:rPr>
          <w:rFonts w:ascii="Courier New" w:hAnsi="Courier New" w:cs="Courier New"/>
          <w:sz w:val="24"/>
        </w:rPr>
        <w:t>E</w:t>
      </w:r>
      <w:r w:rsidRPr="008F7D34">
        <w:rPr>
          <w:rFonts w:ascii="Courier New" w:hAnsi="Courier New" w:cs="Courier New"/>
          <w:sz w:val="24"/>
        </w:rPr>
        <w:t xml:space="preserve">yalet meclislerinde Ahmet Çelik </w:t>
      </w:r>
      <w:r>
        <w:rPr>
          <w:rFonts w:ascii="Courier New" w:hAnsi="Courier New" w:cs="Courier New"/>
          <w:sz w:val="24"/>
        </w:rPr>
        <w:t>“</w:t>
      </w:r>
      <w:r w:rsidRPr="008F7D34">
        <w:rPr>
          <w:rFonts w:ascii="Courier New" w:hAnsi="Courier New" w:cs="Courier New"/>
          <w:sz w:val="24"/>
        </w:rPr>
        <w:t>Almanya’daki Kürtler</w:t>
      </w:r>
      <w:r>
        <w:rPr>
          <w:rFonts w:ascii="Courier New" w:hAnsi="Courier New" w:cs="Courier New"/>
          <w:sz w:val="24"/>
        </w:rPr>
        <w:t>”</w:t>
      </w:r>
      <w:r w:rsidRPr="008F7D34">
        <w:rPr>
          <w:rFonts w:ascii="Courier New" w:hAnsi="Courier New" w:cs="Courier New"/>
          <w:sz w:val="24"/>
        </w:rPr>
        <w:t xml:space="preserve"> başlıklı konferanslar bile verdi. Hatta PKK’nın resmi yayın organı olan ve Almanya’dan terör propagandası yaptırılan Özgür Politika Gazetesi bile Ahmet Çelik’in durumunu, </w:t>
      </w:r>
      <w:r>
        <w:rPr>
          <w:rFonts w:ascii="Courier New" w:hAnsi="Courier New" w:cs="Courier New"/>
          <w:sz w:val="24"/>
        </w:rPr>
        <w:t>“</w:t>
      </w:r>
      <w:r w:rsidRPr="008F7D34">
        <w:rPr>
          <w:rFonts w:ascii="Courier New" w:hAnsi="Courier New" w:cs="Courier New"/>
          <w:sz w:val="24"/>
        </w:rPr>
        <w:t>Dün Berlin Parlamentosu, bugün Köln Zindanı!</w:t>
      </w:r>
      <w:r>
        <w:rPr>
          <w:rFonts w:ascii="Courier New" w:hAnsi="Courier New" w:cs="Courier New"/>
          <w:sz w:val="24"/>
        </w:rPr>
        <w:t>”</w:t>
      </w:r>
      <w:r w:rsidRPr="008F7D34">
        <w:rPr>
          <w:rFonts w:ascii="Courier New" w:hAnsi="Courier New" w:cs="Courier New"/>
          <w:sz w:val="24"/>
        </w:rPr>
        <w:t xml:space="preserve"> diye duyurdu.</w:t>
      </w:r>
      <w:r>
        <w:rPr>
          <w:rFonts w:ascii="Courier New" w:hAnsi="Courier New" w:cs="Courier New"/>
          <w:sz w:val="24"/>
        </w:rPr>
        <w:t xml:space="preserve"> DÜSSELDORF</w:t>
      </w:r>
    </w:p>
    <w:p w:rsidR="00FA563B" w:rsidRDefault="00FA563B" w:rsidP="00780CC5">
      <w:pPr>
        <w:rPr>
          <w:rFonts w:ascii="Courier New" w:hAnsi="Courier New" w:cs="Courier New"/>
          <w:sz w:val="24"/>
        </w:rPr>
      </w:pPr>
    </w:p>
    <w:p w:rsidR="00FA563B" w:rsidRDefault="00FA563B" w:rsidP="00780CC5">
      <w:pPr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Resimaltı</w:t>
      </w:r>
      <w:proofErr w:type="spellEnd"/>
    </w:p>
    <w:p w:rsidR="00FA563B" w:rsidRDefault="00FA563B" w:rsidP="00780CC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Terör örgütü PKK’nın Orta Almanya Sorumlusu Ahmet Çelik</w:t>
      </w:r>
      <w:r w:rsidR="00826783">
        <w:rPr>
          <w:rFonts w:ascii="Courier New" w:hAnsi="Courier New" w:cs="Courier New"/>
          <w:sz w:val="24"/>
        </w:rPr>
        <w:t xml:space="preserve"> (solda)</w:t>
      </w:r>
      <w:r>
        <w:rPr>
          <w:rFonts w:ascii="Courier New" w:hAnsi="Courier New" w:cs="Courier New"/>
          <w:sz w:val="24"/>
        </w:rPr>
        <w:t xml:space="preserve">, terör örgütü üyeliğinden üç yıl hapse </w:t>
      </w:r>
      <w:proofErr w:type="gramStart"/>
      <w:r>
        <w:rPr>
          <w:rFonts w:ascii="Courier New" w:hAnsi="Courier New" w:cs="Courier New"/>
          <w:sz w:val="24"/>
        </w:rPr>
        <w:t>mahkum</w:t>
      </w:r>
      <w:proofErr w:type="gramEnd"/>
      <w:r>
        <w:rPr>
          <w:rFonts w:ascii="Courier New" w:hAnsi="Courier New" w:cs="Courier New"/>
          <w:sz w:val="24"/>
        </w:rPr>
        <w:t xml:space="preserve"> olmadan önce, Berlin Eyalet Meclisi’nde görülüyor. Çelik’e, “Almanya’daki Kürtler” başlıklı bir konferans verdirilmişti.</w:t>
      </w:r>
      <w:r w:rsidR="000A4B51">
        <w:rPr>
          <w:rFonts w:ascii="Courier New" w:hAnsi="Courier New" w:cs="Courier New"/>
          <w:sz w:val="24"/>
        </w:rPr>
        <w:t xml:space="preserve"> Çelik’in yanındaki ise, PKK’lı Yüksel Koç.</w:t>
      </w:r>
    </w:p>
    <w:sectPr w:rsidR="00FA563B" w:rsidSect="00EB5A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5B40"/>
    <w:rsid w:val="00002F2B"/>
    <w:rsid w:val="0001120E"/>
    <w:rsid w:val="00020279"/>
    <w:rsid w:val="000203E6"/>
    <w:rsid w:val="0002764D"/>
    <w:rsid w:val="000311F4"/>
    <w:rsid w:val="00037BB2"/>
    <w:rsid w:val="00055D10"/>
    <w:rsid w:val="00057077"/>
    <w:rsid w:val="00057140"/>
    <w:rsid w:val="00057AE6"/>
    <w:rsid w:val="000710FF"/>
    <w:rsid w:val="00072644"/>
    <w:rsid w:val="00082706"/>
    <w:rsid w:val="000873C7"/>
    <w:rsid w:val="000915A6"/>
    <w:rsid w:val="000A302A"/>
    <w:rsid w:val="000A4B51"/>
    <w:rsid w:val="000F5B41"/>
    <w:rsid w:val="00103837"/>
    <w:rsid w:val="00103889"/>
    <w:rsid w:val="00104B83"/>
    <w:rsid w:val="00110E6D"/>
    <w:rsid w:val="00122984"/>
    <w:rsid w:val="00124BC4"/>
    <w:rsid w:val="00134EC2"/>
    <w:rsid w:val="00136E94"/>
    <w:rsid w:val="00142884"/>
    <w:rsid w:val="00165252"/>
    <w:rsid w:val="00167F45"/>
    <w:rsid w:val="00172E57"/>
    <w:rsid w:val="00174777"/>
    <w:rsid w:val="00182882"/>
    <w:rsid w:val="00183DF7"/>
    <w:rsid w:val="00186A96"/>
    <w:rsid w:val="00193F31"/>
    <w:rsid w:val="00195402"/>
    <w:rsid w:val="001A209B"/>
    <w:rsid w:val="001A4FE8"/>
    <w:rsid w:val="001A58BE"/>
    <w:rsid w:val="001B2A4E"/>
    <w:rsid w:val="001B5D92"/>
    <w:rsid w:val="001C55BB"/>
    <w:rsid w:val="001C6D95"/>
    <w:rsid w:val="001C7059"/>
    <w:rsid w:val="001E315D"/>
    <w:rsid w:val="001F2188"/>
    <w:rsid w:val="001F4404"/>
    <w:rsid w:val="0020076F"/>
    <w:rsid w:val="00201A3F"/>
    <w:rsid w:val="002173A7"/>
    <w:rsid w:val="00225D6D"/>
    <w:rsid w:val="00227973"/>
    <w:rsid w:val="0022798C"/>
    <w:rsid w:val="00241E7E"/>
    <w:rsid w:val="002424AA"/>
    <w:rsid w:val="002451EF"/>
    <w:rsid w:val="00261461"/>
    <w:rsid w:val="0026165B"/>
    <w:rsid w:val="002620ED"/>
    <w:rsid w:val="002863E9"/>
    <w:rsid w:val="00293C67"/>
    <w:rsid w:val="00296094"/>
    <w:rsid w:val="002A54B5"/>
    <w:rsid w:val="002A5754"/>
    <w:rsid w:val="002B5D30"/>
    <w:rsid w:val="002C1D00"/>
    <w:rsid w:val="002E152C"/>
    <w:rsid w:val="002E72AC"/>
    <w:rsid w:val="002E7B82"/>
    <w:rsid w:val="003256F3"/>
    <w:rsid w:val="003352A2"/>
    <w:rsid w:val="0034531E"/>
    <w:rsid w:val="0035220F"/>
    <w:rsid w:val="003554FF"/>
    <w:rsid w:val="00364270"/>
    <w:rsid w:val="003745FF"/>
    <w:rsid w:val="00382B1F"/>
    <w:rsid w:val="00386791"/>
    <w:rsid w:val="00386EEA"/>
    <w:rsid w:val="003A0538"/>
    <w:rsid w:val="003A4F23"/>
    <w:rsid w:val="003A7636"/>
    <w:rsid w:val="003B389B"/>
    <w:rsid w:val="003B3A02"/>
    <w:rsid w:val="003B5B40"/>
    <w:rsid w:val="003C6334"/>
    <w:rsid w:val="003C68F9"/>
    <w:rsid w:val="003D7910"/>
    <w:rsid w:val="003E4A56"/>
    <w:rsid w:val="003E58E0"/>
    <w:rsid w:val="003F7DA4"/>
    <w:rsid w:val="004027DF"/>
    <w:rsid w:val="00407FA5"/>
    <w:rsid w:val="00411BA7"/>
    <w:rsid w:val="00412BE7"/>
    <w:rsid w:val="00414A4A"/>
    <w:rsid w:val="0041622B"/>
    <w:rsid w:val="00417FF2"/>
    <w:rsid w:val="0042140D"/>
    <w:rsid w:val="00423346"/>
    <w:rsid w:val="004307C6"/>
    <w:rsid w:val="0043132D"/>
    <w:rsid w:val="00432F69"/>
    <w:rsid w:val="004514F4"/>
    <w:rsid w:val="0045528B"/>
    <w:rsid w:val="004579F5"/>
    <w:rsid w:val="00486687"/>
    <w:rsid w:val="00492E0F"/>
    <w:rsid w:val="004B78A7"/>
    <w:rsid w:val="004C6BA6"/>
    <w:rsid w:val="004D46AE"/>
    <w:rsid w:val="004E63F1"/>
    <w:rsid w:val="004F127C"/>
    <w:rsid w:val="004F1BE6"/>
    <w:rsid w:val="00501601"/>
    <w:rsid w:val="00503ADB"/>
    <w:rsid w:val="00511D93"/>
    <w:rsid w:val="00512793"/>
    <w:rsid w:val="00513135"/>
    <w:rsid w:val="00514CB3"/>
    <w:rsid w:val="00517F72"/>
    <w:rsid w:val="005205FA"/>
    <w:rsid w:val="005265D6"/>
    <w:rsid w:val="00526899"/>
    <w:rsid w:val="0052754D"/>
    <w:rsid w:val="00527F30"/>
    <w:rsid w:val="00532057"/>
    <w:rsid w:val="005344E5"/>
    <w:rsid w:val="005417C0"/>
    <w:rsid w:val="005442E9"/>
    <w:rsid w:val="00550CF0"/>
    <w:rsid w:val="00551650"/>
    <w:rsid w:val="005616E9"/>
    <w:rsid w:val="00561D55"/>
    <w:rsid w:val="00563243"/>
    <w:rsid w:val="00564B95"/>
    <w:rsid w:val="00570B8E"/>
    <w:rsid w:val="005727EB"/>
    <w:rsid w:val="005747AD"/>
    <w:rsid w:val="005848B7"/>
    <w:rsid w:val="0059074C"/>
    <w:rsid w:val="005936B7"/>
    <w:rsid w:val="005A2E5B"/>
    <w:rsid w:val="005B452D"/>
    <w:rsid w:val="005B6564"/>
    <w:rsid w:val="005D4B5A"/>
    <w:rsid w:val="005D6C34"/>
    <w:rsid w:val="005D77F0"/>
    <w:rsid w:val="005E0846"/>
    <w:rsid w:val="005E3AD8"/>
    <w:rsid w:val="00606054"/>
    <w:rsid w:val="00621C2D"/>
    <w:rsid w:val="00652C13"/>
    <w:rsid w:val="00657F88"/>
    <w:rsid w:val="00665176"/>
    <w:rsid w:val="00666B2F"/>
    <w:rsid w:val="00667F21"/>
    <w:rsid w:val="00674CAE"/>
    <w:rsid w:val="00682B02"/>
    <w:rsid w:val="00686031"/>
    <w:rsid w:val="006A0EE4"/>
    <w:rsid w:val="006A1179"/>
    <w:rsid w:val="006A12A3"/>
    <w:rsid w:val="006A24C4"/>
    <w:rsid w:val="006A4B97"/>
    <w:rsid w:val="006B3DE4"/>
    <w:rsid w:val="006B4BE1"/>
    <w:rsid w:val="006C108D"/>
    <w:rsid w:val="006D0F56"/>
    <w:rsid w:val="006E70A2"/>
    <w:rsid w:val="007012D0"/>
    <w:rsid w:val="00712B44"/>
    <w:rsid w:val="00716291"/>
    <w:rsid w:val="00717137"/>
    <w:rsid w:val="00720E46"/>
    <w:rsid w:val="00721F26"/>
    <w:rsid w:val="00722C41"/>
    <w:rsid w:val="00733354"/>
    <w:rsid w:val="00740B99"/>
    <w:rsid w:val="00741551"/>
    <w:rsid w:val="00747EBE"/>
    <w:rsid w:val="00754F69"/>
    <w:rsid w:val="00755622"/>
    <w:rsid w:val="007655A0"/>
    <w:rsid w:val="00767E79"/>
    <w:rsid w:val="00780BB7"/>
    <w:rsid w:val="00780CC5"/>
    <w:rsid w:val="00781402"/>
    <w:rsid w:val="0078145D"/>
    <w:rsid w:val="00782857"/>
    <w:rsid w:val="0079370F"/>
    <w:rsid w:val="007B0A62"/>
    <w:rsid w:val="007C13B5"/>
    <w:rsid w:val="007C3571"/>
    <w:rsid w:val="007D1131"/>
    <w:rsid w:val="007E4BBA"/>
    <w:rsid w:val="007E4BFA"/>
    <w:rsid w:val="007E50AF"/>
    <w:rsid w:val="007F2C76"/>
    <w:rsid w:val="007F3B0F"/>
    <w:rsid w:val="00800B7C"/>
    <w:rsid w:val="00800C04"/>
    <w:rsid w:val="00815464"/>
    <w:rsid w:val="00817C1F"/>
    <w:rsid w:val="00826783"/>
    <w:rsid w:val="00826CBD"/>
    <w:rsid w:val="008410CB"/>
    <w:rsid w:val="00846EE9"/>
    <w:rsid w:val="00853D53"/>
    <w:rsid w:val="008548D3"/>
    <w:rsid w:val="008574B2"/>
    <w:rsid w:val="00861E6F"/>
    <w:rsid w:val="00862049"/>
    <w:rsid w:val="00873B51"/>
    <w:rsid w:val="0088024C"/>
    <w:rsid w:val="008834EB"/>
    <w:rsid w:val="00885E5E"/>
    <w:rsid w:val="0089413A"/>
    <w:rsid w:val="00895E84"/>
    <w:rsid w:val="008A009A"/>
    <w:rsid w:val="008B226D"/>
    <w:rsid w:val="008B3460"/>
    <w:rsid w:val="008C0E83"/>
    <w:rsid w:val="008C7F4C"/>
    <w:rsid w:val="008D1098"/>
    <w:rsid w:val="008D29B8"/>
    <w:rsid w:val="008D3FFB"/>
    <w:rsid w:val="008D6858"/>
    <w:rsid w:val="008E717E"/>
    <w:rsid w:val="008E72DA"/>
    <w:rsid w:val="008F7CC6"/>
    <w:rsid w:val="008F7D34"/>
    <w:rsid w:val="008F7EE5"/>
    <w:rsid w:val="009054D9"/>
    <w:rsid w:val="00906EA9"/>
    <w:rsid w:val="00914771"/>
    <w:rsid w:val="00916F15"/>
    <w:rsid w:val="0091728E"/>
    <w:rsid w:val="00924954"/>
    <w:rsid w:val="009437EE"/>
    <w:rsid w:val="00946B7E"/>
    <w:rsid w:val="009502AA"/>
    <w:rsid w:val="0095332B"/>
    <w:rsid w:val="00965E94"/>
    <w:rsid w:val="00967A71"/>
    <w:rsid w:val="009714AD"/>
    <w:rsid w:val="00974BE0"/>
    <w:rsid w:val="0099459A"/>
    <w:rsid w:val="009A5C88"/>
    <w:rsid w:val="009C0B3E"/>
    <w:rsid w:val="009C2875"/>
    <w:rsid w:val="009C4A39"/>
    <w:rsid w:val="009C64DF"/>
    <w:rsid w:val="009D2129"/>
    <w:rsid w:val="009D6AEE"/>
    <w:rsid w:val="009E0AD5"/>
    <w:rsid w:val="009E1904"/>
    <w:rsid w:val="009E2BC5"/>
    <w:rsid w:val="009E46EA"/>
    <w:rsid w:val="009E61BB"/>
    <w:rsid w:val="009F2628"/>
    <w:rsid w:val="009F46E7"/>
    <w:rsid w:val="009F6C24"/>
    <w:rsid w:val="00A033EB"/>
    <w:rsid w:val="00A069DC"/>
    <w:rsid w:val="00A15849"/>
    <w:rsid w:val="00A23252"/>
    <w:rsid w:val="00A2341D"/>
    <w:rsid w:val="00A24B09"/>
    <w:rsid w:val="00A259EB"/>
    <w:rsid w:val="00A3603F"/>
    <w:rsid w:val="00A42559"/>
    <w:rsid w:val="00A425DE"/>
    <w:rsid w:val="00A51B0B"/>
    <w:rsid w:val="00A56D9C"/>
    <w:rsid w:val="00A81FD9"/>
    <w:rsid w:val="00A839C9"/>
    <w:rsid w:val="00A83E30"/>
    <w:rsid w:val="00A9396F"/>
    <w:rsid w:val="00AA793A"/>
    <w:rsid w:val="00AB45D4"/>
    <w:rsid w:val="00AB7F4E"/>
    <w:rsid w:val="00AC15B4"/>
    <w:rsid w:val="00AC3B1C"/>
    <w:rsid w:val="00AD2D7E"/>
    <w:rsid w:val="00AD720F"/>
    <w:rsid w:val="00AE3218"/>
    <w:rsid w:val="00AF5130"/>
    <w:rsid w:val="00AF79C2"/>
    <w:rsid w:val="00B04A98"/>
    <w:rsid w:val="00B10DB8"/>
    <w:rsid w:val="00B13DC6"/>
    <w:rsid w:val="00B2104F"/>
    <w:rsid w:val="00B23B7C"/>
    <w:rsid w:val="00B52DD8"/>
    <w:rsid w:val="00B56CDE"/>
    <w:rsid w:val="00B57883"/>
    <w:rsid w:val="00B61A6A"/>
    <w:rsid w:val="00B65AAE"/>
    <w:rsid w:val="00B67BA6"/>
    <w:rsid w:val="00B72D6C"/>
    <w:rsid w:val="00B7338E"/>
    <w:rsid w:val="00B76671"/>
    <w:rsid w:val="00B904BF"/>
    <w:rsid w:val="00B94853"/>
    <w:rsid w:val="00B94B15"/>
    <w:rsid w:val="00B9728A"/>
    <w:rsid w:val="00BA0025"/>
    <w:rsid w:val="00BA64F6"/>
    <w:rsid w:val="00BB724F"/>
    <w:rsid w:val="00BD0DEC"/>
    <w:rsid w:val="00BD2084"/>
    <w:rsid w:val="00BD2B5B"/>
    <w:rsid w:val="00BD55D1"/>
    <w:rsid w:val="00BE3973"/>
    <w:rsid w:val="00BE5498"/>
    <w:rsid w:val="00BE7D0A"/>
    <w:rsid w:val="00BF188A"/>
    <w:rsid w:val="00BF3C19"/>
    <w:rsid w:val="00BF3EA4"/>
    <w:rsid w:val="00C028DB"/>
    <w:rsid w:val="00C0417C"/>
    <w:rsid w:val="00C04EC1"/>
    <w:rsid w:val="00C05021"/>
    <w:rsid w:val="00C20315"/>
    <w:rsid w:val="00C21E65"/>
    <w:rsid w:val="00C231E1"/>
    <w:rsid w:val="00C2393E"/>
    <w:rsid w:val="00C30983"/>
    <w:rsid w:val="00C30BAF"/>
    <w:rsid w:val="00C317F2"/>
    <w:rsid w:val="00C42F68"/>
    <w:rsid w:val="00C6171B"/>
    <w:rsid w:val="00C7194D"/>
    <w:rsid w:val="00C72F75"/>
    <w:rsid w:val="00C86962"/>
    <w:rsid w:val="00C91C08"/>
    <w:rsid w:val="00C97436"/>
    <w:rsid w:val="00CA3556"/>
    <w:rsid w:val="00CA43E4"/>
    <w:rsid w:val="00CA49D2"/>
    <w:rsid w:val="00CA6236"/>
    <w:rsid w:val="00CB1FB7"/>
    <w:rsid w:val="00CC28BB"/>
    <w:rsid w:val="00CD2DCB"/>
    <w:rsid w:val="00CD31CB"/>
    <w:rsid w:val="00CD40E0"/>
    <w:rsid w:val="00CD4B88"/>
    <w:rsid w:val="00CE2A52"/>
    <w:rsid w:val="00CE7C23"/>
    <w:rsid w:val="00CF3A64"/>
    <w:rsid w:val="00D0253D"/>
    <w:rsid w:val="00D05B1B"/>
    <w:rsid w:val="00D15A0B"/>
    <w:rsid w:val="00D1777D"/>
    <w:rsid w:val="00D27513"/>
    <w:rsid w:val="00D350A5"/>
    <w:rsid w:val="00D369F6"/>
    <w:rsid w:val="00D37147"/>
    <w:rsid w:val="00D43D33"/>
    <w:rsid w:val="00D47A3C"/>
    <w:rsid w:val="00D5780C"/>
    <w:rsid w:val="00D57F1A"/>
    <w:rsid w:val="00D709D8"/>
    <w:rsid w:val="00D74079"/>
    <w:rsid w:val="00D766FB"/>
    <w:rsid w:val="00D824FB"/>
    <w:rsid w:val="00D84600"/>
    <w:rsid w:val="00D923D5"/>
    <w:rsid w:val="00D92C0E"/>
    <w:rsid w:val="00D93167"/>
    <w:rsid w:val="00D96DCC"/>
    <w:rsid w:val="00DA0B7A"/>
    <w:rsid w:val="00DA0F38"/>
    <w:rsid w:val="00DA5D30"/>
    <w:rsid w:val="00DB4808"/>
    <w:rsid w:val="00DB7F5F"/>
    <w:rsid w:val="00DC1945"/>
    <w:rsid w:val="00DC21F0"/>
    <w:rsid w:val="00DC25F7"/>
    <w:rsid w:val="00DD27C6"/>
    <w:rsid w:val="00DE1ED6"/>
    <w:rsid w:val="00DE6451"/>
    <w:rsid w:val="00DF1286"/>
    <w:rsid w:val="00DF13F6"/>
    <w:rsid w:val="00DF51F1"/>
    <w:rsid w:val="00E25891"/>
    <w:rsid w:val="00E31824"/>
    <w:rsid w:val="00E377F7"/>
    <w:rsid w:val="00E409DC"/>
    <w:rsid w:val="00E41A41"/>
    <w:rsid w:val="00E4253C"/>
    <w:rsid w:val="00E447CD"/>
    <w:rsid w:val="00E45B01"/>
    <w:rsid w:val="00E65595"/>
    <w:rsid w:val="00E673E7"/>
    <w:rsid w:val="00E67E4D"/>
    <w:rsid w:val="00E723F9"/>
    <w:rsid w:val="00E75F2B"/>
    <w:rsid w:val="00E77A54"/>
    <w:rsid w:val="00E804B2"/>
    <w:rsid w:val="00E8101C"/>
    <w:rsid w:val="00E847F1"/>
    <w:rsid w:val="00E92BDF"/>
    <w:rsid w:val="00EA09E1"/>
    <w:rsid w:val="00EA5642"/>
    <w:rsid w:val="00EB5AD2"/>
    <w:rsid w:val="00EB629F"/>
    <w:rsid w:val="00EC2AB8"/>
    <w:rsid w:val="00EC2C65"/>
    <w:rsid w:val="00EC36F1"/>
    <w:rsid w:val="00EC402F"/>
    <w:rsid w:val="00EC641C"/>
    <w:rsid w:val="00ED3B7E"/>
    <w:rsid w:val="00F00395"/>
    <w:rsid w:val="00F107D5"/>
    <w:rsid w:val="00F12B3D"/>
    <w:rsid w:val="00F1328B"/>
    <w:rsid w:val="00F13E9C"/>
    <w:rsid w:val="00F176B0"/>
    <w:rsid w:val="00F22FA2"/>
    <w:rsid w:val="00F2403A"/>
    <w:rsid w:val="00F30F58"/>
    <w:rsid w:val="00F336DE"/>
    <w:rsid w:val="00F42E5E"/>
    <w:rsid w:val="00F45BF7"/>
    <w:rsid w:val="00F460F5"/>
    <w:rsid w:val="00F46ED3"/>
    <w:rsid w:val="00F47267"/>
    <w:rsid w:val="00F53C0F"/>
    <w:rsid w:val="00F55E69"/>
    <w:rsid w:val="00F6764F"/>
    <w:rsid w:val="00F73FC7"/>
    <w:rsid w:val="00F76E25"/>
    <w:rsid w:val="00F80322"/>
    <w:rsid w:val="00F8164A"/>
    <w:rsid w:val="00F816BD"/>
    <w:rsid w:val="00F83181"/>
    <w:rsid w:val="00F85272"/>
    <w:rsid w:val="00F92995"/>
    <w:rsid w:val="00F959F1"/>
    <w:rsid w:val="00FA00E0"/>
    <w:rsid w:val="00FA563B"/>
    <w:rsid w:val="00FB59DF"/>
    <w:rsid w:val="00FB5D96"/>
    <w:rsid w:val="00FB69FD"/>
    <w:rsid w:val="00FC6247"/>
    <w:rsid w:val="00FC6C46"/>
    <w:rsid w:val="00FD3025"/>
    <w:rsid w:val="00FD4F26"/>
    <w:rsid w:val="00FD63BE"/>
    <w:rsid w:val="00FE6123"/>
    <w:rsid w:val="00FF14D9"/>
    <w:rsid w:val="00FF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AD2"/>
    <w:rPr>
      <w:lang w:val="tr-TR"/>
    </w:rPr>
  </w:style>
  <w:style w:type="paragraph" w:styleId="Balk3">
    <w:name w:val="heading 3"/>
    <w:basedOn w:val="Normal"/>
    <w:link w:val="Balk3Char"/>
    <w:uiPriority w:val="9"/>
    <w:qFormat/>
    <w:rsid w:val="003B5B4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3B5B4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3B5B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VarsaylanParagrafYazTipi"/>
    <w:rsid w:val="003B5B40"/>
  </w:style>
  <w:style w:type="paragraph" w:customStyle="1" w:styleId="paragraph">
    <w:name w:val="paragraph"/>
    <w:basedOn w:val="Normal"/>
    <w:rsid w:val="00C04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79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140">
          <w:marLeft w:val="0"/>
          <w:marRight w:val="0"/>
          <w:marTop w:val="240"/>
          <w:marBottom w:val="24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10</cp:revision>
  <dcterms:created xsi:type="dcterms:W3CDTF">2017-01-24T16:06:00Z</dcterms:created>
  <dcterms:modified xsi:type="dcterms:W3CDTF">2017-01-25T01:45:00Z</dcterms:modified>
</cp:coreProperties>
</file>